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 xml:space="preserve">Занятие в </w:t>
      </w:r>
      <w:r w:rsidR="00CC6431">
        <w:rPr>
          <w:rFonts w:ascii="Times New Roman" w:hAnsi="Times New Roman" w:cs="Times New Roman"/>
          <w:sz w:val="28"/>
          <w:szCs w:val="28"/>
        </w:rPr>
        <w:t xml:space="preserve">средней </w:t>
      </w:r>
      <w:r w:rsidRPr="00256752">
        <w:rPr>
          <w:rFonts w:ascii="Times New Roman" w:hAnsi="Times New Roman" w:cs="Times New Roman"/>
          <w:sz w:val="28"/>
          <w:szCs w:val="28"/>
        </w:rPr>
        <w:t>группе:</w:t>
      </w:r>
    </w:p>
    <w:p w:rsidR="00EE0C3E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 xml:space="preserve"> «Мы в ответе за тех, кого приручили»</w:t>
      </w:r>
    </w:p>
    <w:p w:rsidR="00CC6431" w:rsidRDefault="00CC6431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6431" w:rsidRPr="00256752" w:rsidRDefault="00CC6431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 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Цель: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познакомить детей с историей одомашнивания животных;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расширить знания дошкольников о котах и собаках и их значении для человека;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сформировать первоначальные представления детей о правилах ухода за собаками и котами;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закрепить знания и навыки безопасного поведения детей при встрече с бездомными животными;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формировать бережное отношение к животному миру;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воспитывать уважение к животным, уважение к верности, преданности домашних любимцев, чувства ответственности за прирученных животных, понимании ценности и неприкосновенности другой жизни.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Ход занятия в старшей группе детского сада: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Организационная часть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Приветствие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 xml:space="preserve">Воспитатель. — Малыши, сегодня у нас необычное занятие. Мы поговорим на очень интересную и важную тему. А на </w:t>
      </w:r>
      <w:proofErr w:type="gramStart"/>
      <w:r w:rsidRPr="00256752"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 w:rsidRPr="00256752">
        <w:rPr>
          <w:rFonts w:ascii="Times New Roman" w:hAnsi="Times New Roman" w:cs="Times New Roman"/>
          <w:sz w:val="28"/>
          <w:szCs w:val="28"/>
        </w:rPr>
        <w:t xml:space="preserve"> именно, вы сможете подсказать мне, когда отгадаете загадки и поймете, кто к нам придет в гости и кому именно мы подготовили подарок.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Загадки для детей о домашних питомцах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Бдительно дом охраняет,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Кошку Мурку защищает,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Кто это, детки? Конечно … (пес)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Нежно ластится к ногам,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256752">
        <w:rPr>
          <w:rFonts w:ascii="Times New Roman" w:hAnsi="Times New Roman" w:cs="Times New Roman"/>
          <w:sz w:val="28"/>
          <w:szCs w:val="28"/>
        </w:rPr>
        <w:t>мурлычет</w:t>
      </w:r>
      <w:proofErr w:type="gramEnd"/>
      <w:r w:rsidRPr="00256752">
        <w:rPr>
          <w:rFonts w:ascii="Times New Roman" w:hAnsi="Times New Roman" w:cs="Times New Roman"/>
          <w:sz w:val="28"/>
          <w:szCs w:val="28"/>
        </w:rPr>
        <w:t xml:space="preserve"> идет по пятам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Кто это, детки? Конечно …(кот)</w:t>
      </w:r>
    </w:p>
    <w:p w:rsidR="00EE0C3E" w:rsidRPr="00256752" w:rsidRDefault="004050C0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0C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0204"/>
            <wp:effectExtent l="19050" t="0" r="3175" b="0"/>
            <wp:docPr id="7" name="Рисунок 6" descr="C:\Users\Admin\AppData\Local\Temp\360zip$Pic\360$15\1649749938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360zip$Pic\360$15\16497499388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431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 xml:space="preserve">— Молодцы, детки, вы, наверное, уже </w:t>
      </w:r>
      <w:proofErr w:type="gramStart"/>
      <w:r w:rsidRPr="00256752">
        <w:rPr>
          <w:rFonts w:ascii="Times New Roman" w:hAnsi="Times New Roman" w:cs="Times New Roman"/>
          <w:sz w:val="28"/>
          <w:szCs w:val="28"/>
        </w:rPr>
        <w:t>догадались о ком мы сегодня</w:t>
      </w:r>
      <w:proofErr w:type="gramEnd"/>
      <w:r w:rsidRPr="00256752">
        <w:rPr>
          <w:rFonts w:ascii="Times New Roman" w:hAnsi="Times New Roman" w:cs="Times New Roman"/>
          <w:sz w:val="28"/>
          <w:szCs w:val="28"/>
        </w:rPr>
        <w:t xml:space="preserve"> будем говорить? 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Основная часть занятия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— А сейчас я вам расскажу историю о дружбе человека и животного.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— История такой дружбы началась тысячу лет назад, когда первобытный человек заметил у животных уникальные качества, которые были намного лучше развиты, чем у человека. В давние времена человек приручил серого волка. Он первый пришел к нему из лесных чащоб. Постепенно хвостатый приучился охранять дом, защищать, охотиться на зверей. С тех пор прошло очень много времени, отношения человека и собаки развивались и сохранялись вплоть до наших дней. Сейчас на земном шаре нет такого места, где бы рядом с человеком не жила собака, которая является верным товарищем и помощником человека. Также человек приручил и кошек. Когда-то это животное было священным, божеством, ему поклонялся древний народ Египта. Уважали кошек за ловкость и умение охранять дом от грызунов.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Беседа воспитателя с детьми «Животные нуждаются в нашем уходе»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— А скажите, пожалуйста, надо ли ухаживать за своими домашними любимцами?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 xml:space="preserve">— Если у вас проживает собака или котик, то необходимо их кормить, расчесывать им шерсть, водить в ветеринарную лечебницу на осмотр и прививки, выгуливать, купать их, если они загрязнились (но только </w:t>
      </w:r>
      <w:proofErr w:type="gramStart"/>
      <w:r w:rsidRPr="0025675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56752">
        <w:rPr>
          <w:rFonts w:ascii="Times New Roman" w:hAnsi="Times New Roman" w:cs="Times New Roman"/>
          <w:sz w:val="28"/>
          <w:szCs w:val="28"/>
        </w:rPr>
        <w:t xml:space="preserve"> взрослыми), играть с любимцем.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lastRenderedPageBreak/>
        <w:t>— Как вы считаете, как правильно кормить кошек и собак?</w:t>
      </w:r>
      <w:r w:rsidR="00CC6431" w:rsidRPr="00CC6431">
        <w:rPr>
          <w:noProof/>
          <w:lang w:eastAsia="ru-RU"/>
        </w:rPr>
        <w:t xml:space="preserve"> </w:t>
      </w:r>
      <w:r w:rsidR="00CC6431" w:rsidRPr="00CC643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3340204"/>
            <wp:effectExtent l="19050" t="0" r="3175" b="0"/>
            <wp:docPr id="9" name="Рисунок 5" descr="C:\Users\Admin\AppData\Local\Temp\360zip$Pic\360$9\1649749938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360zip$Pic\360$9\16497499387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— Можно кормить их специальным кормом, в котором есть все необходимые для жизни вещества. Также  эти животные любят каши с мясом и рыбой (без костей)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— Ни кошечкам, ни собачкам нельзя давать сладкого (например, шоколада или конфет), ведь этим мы можем навредить им.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— Также помните, что следует обязательно мыть руки после каждого контакта с животными. Ведь на их шерсти могут быть болезнетворные бактерии.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— Когда вы выгуливаете вашего песика на улице, то следует обязательно иметь гигиенический пакет и убирать за животным.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— Поскольку вы – главные помощники ваших родителей, то должны не забывать помогать ухаживать за своим маленьким другом.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Обсуждение «Бездомные животные»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 xml:space="preserve">— Так уж сложилось, что люди часто оказываются неблагодарными за то, что </w:t>
      </w:r>
      <w:proofErr w:type="gramStart"/>
      <w:r w:rsidRPr="00256752">
        <w:rPr>
          <w:rFonts w:ascii="Times New Roman" w:hAnsi="Times New Roman" w:cs="Times New Roman"/>
          <w:sz w:val="28"/>
          <w:szCs w:val="28"/>
        </w:rPr>
        <w:t>зверюшки</w:t>
      </w:r>
      <w:proofErr w:type="gramEnd"/>
      <w:r w:rsidRPr="00256752">
        <w:rPr>
          <w:rFonts w:ascii="Times New Roman" w:hAnsi="Times New Roman" w:cs="Times New Roman"/>
          <w:sz w:val="28"/>
          <w:szCs w:val="28"/>
        </w:rPr>
        <w:t xml:space="preserve"> делают для них, выбрасывая своих питомцев на улицу. Бывают случаи, когда животное потерялось, и хозяева не могут его найти, а бывают и такие безответственные хозяева, которые и не ищут. Так появляются бездомные животные.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 xml:space="preserve">— Помните, что жизнь на улице сказывается на поведении животных. Иногда бездомные животные могут представлять опасность для людей, а </w:t>
      </w:r>
      <w:r w:rsidRPr="00256752">
        <w:rPr>
          <w:rFonts w:ascii="Times New Roman" w:hAnsi="Times New Roman" w:cs="Times New Roman"/>
          <w:sz w:val="28"/>
          <w:szCs w:val="28"/>
        </w:rPr>
        <w:lastRenderedPageBreak/>
        <w:t xml:space="preserve">именно: переносить опасные заболевания, с — А вы знаете, малыши, есть </w:t>
      </w:r>
      <w:proofErr w:type="gramStart"/>
      <w:r w:rsidRPr="00256752">
        <w:rPr>
          <w:rFonts w:ascii="Times New Roman" w:hAnsi="Times New Roman" w:cs="Times New Roman"/>
          <w:sz w:val="28"/>
          <w:szCs w:val="28"/>
        </w:rPr>
        <w:t>люди</w:t>
      </w:r>
      <w:proofErr w:type="gramEnd"/>
      <w:r w:rsidRPr="00256752">
        <w:rPr>
          <w:rFonts w:ascii="Times New Roman" w:hAnsi="Times New Roman" w:cs="Times New Roman"/>
          <w:sz w:val="28"/>
          <w:szCs w:val="28"/>
        </w:rPr>
        <w:t xml:space="preserve"> которые проникаются судьбой бездомных животных. Это специалисты ветеринарных клиник, волонтеры.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6752">
        <w:rPr>
          <w:rFonts w:ascii="Times New Roman" w:hAnsi="Times New Roman" w:cs="Times New Roman"/>
          <w:sz w:val="28"/>
          <w:szCs w:val="28"/>
        </w:rPr>
        <w:t>– Волонтеры животных – это люди, которые помогают животным, попавшим в беду. Они забирают животных с улицы и ищут для них новые семьи.</w:t>
      </w:r>
    </w:p>
    <w:p w:rsidR="00EE0C3E" w:rsidRPr="00256752" w:rsidRDefault="00EE0C3E" w:rsidP="00256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C3E" w:rsidRDefault="00227291" w:rsidP="00EE0C3E">
      <w:r>
        <w:rPr>
          <w:noProof/>
          <w:lang w:eastAsia="ru-RU"/>
        </w:rPr>
        <w:drawing>
          <wp:inline distT="0" distB="0" distL="0" distR="0">
            <wp:extent cx="5715000" cy="4286250"/>
            <wp:effectExtent l="19050" t="0" r="0" b="0"/>
            <wp:docPr id="1" name="Рисунок 1" descr="C:\Users\Admin\AppData\Local\Temp\360zip$Pic\360$1\1649749938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360zip$Pic\360$1\16497499386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291" w:rsidRDefault="00227291" w:rsidP="00EE0C3E"/>
    <w:p w:rsidR="00227291" w:rsidRDefault="00227291" w:rsidP="00EE0C3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Admin\AppData\Local\Temp\360zip$Pic\360$2\1649749938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360zip$Pic\360$2\16497499386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291" w:rsidRDefault="00227291" w:rsidP="00CC6431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833748" cy="2724907"/>
            <wp:effectExtent l="0" t="1047750" r="0" b="1027943"/>
            <wp:docPr id="3" name="Рисунок 3" descr="C:\Users\Admin\AppData\Local\Temp\360zip$Pic\360$6\1649749938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360zip$Pic\360$6\16497499387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35474" cy="27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291" w:rsidRDefault="00227291" w:rsidP="00EE0C3E">
      <w:r>
        <w:rPr>
          <w:noProof/>
          <w:lang w:eastAsia="ru-RU"/>
        </w:rPr>
        <w:lastRenderedPageBreak/>
        <w:drawing>
          <wp:inline distT="0" distB="0" distL="0" distR="0">
            <wp:extent cx="5940425" cy="3348769"/>
            <wp:effectExtent l="0" t="1638300" r="0" b="1623281"/>
            <wp:docPr id="4" name="Рисунок 4" descr="C:\Users\Admin\AppData\Local\Temp\360zip$Pic\360$8\1649749938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360zip$Pic\360$8\16497499387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6367603">
                      <a:off x="0" y="0"/>
                      <a:ext cx="5940425" cy="3348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291" w:rsidRDefault="00227291" w:rsidP="00EE0C3E"/>
    <w:p w:rsidR="00227291" w:rsidRDefault="00227291" w:rsidP="00EE0C3E"/>
    <w:sectPr w:rsidR="00227291" w:rsidSect="00213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56A"/>
    <w:rsid w:val="00011F0A"/>
    <w:rsid w:val="0012690F"/>
    <w:rsid w:val="0021378A"/>
    <w:rsid w:val="00227291"/>
    <w:rsid w:val="00256752"/>
    <w:rsid w:val="00273E80"/>
    <w:rsid w:val="0031273E"/>
    <w:rsid w:val="003418B9"/>
    <w:rsid w:val="004050C0"/>
    <w:rsid w:val="00505D05"/>
    <w:rsid w:val="00B1056A"/>
    <w:rsid w:val="00CC6431"/>
    <w:rsid w:val="00EE0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75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27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72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Снежанна Иванова</dc:creator>
  <cp:keywords/>
  <dc:description/>
  <cp:lastModifiedBy>Admin</cp:lastModifiedBy>
  <cp:revision>10</cp:revision>
  <dcterms:created xsi:type="dcterms:W3CDTF">2020-10-28T17:50:00Z</dcterms:created>
  <dcterms:modified xsi:type="dcterms:W3CDTF">2022-04-12T10:07:00Z</dcterms:modified>
</cp:coreProperties>
</file>