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93" w:type="dxa"/>
        <w:tblLook w:val="04A0"/>
      </w:tblPr>
      <w:tblGrid>
        <w:gridCol w:w="5402"/>
        <w:gridCol w:w="3544"/>
        <w:gridCol w:w="2409"/>
        <w:gridCol w:w="3544"/>
      </w:tblGrid>
      <w:tr w:rsidR="00DC52EF" w:rsidRPr="00DB67FD" w:rsidTr="00DC52EF">
        <w:trPr>
          <w:trHeight w:val="945"/>
        </w:trPr>
        <w:tc>
          <w:tcPr>
            <w:tcW w:w="5402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ФИО ребенка/Дата рождения</w:t>
            </w:r>
          </w:p>
        </w:tc>
        <w:tc>
          <w:tcPr>
            <w:tcW w:w="3544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ДОО/Группа</w:t>
            </w:r>
          </w:p>
        </w:tc>
        <w:tc>
          <w:tcPr>
            <w:tcW w:w="240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Приоритет ребенка при распределении</w:t>
            </w:r>
          </w:p>
        </w:tc>
        <w:tc>
          <w:tcPr>
            <w:tcW w:w="3544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Фамилия и имя родителя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А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в А…..а Г…….ч  (д.р. 26.01.2016)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старшая)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К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………..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П…..т М………а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И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М…….а А…….а  (д.р. 08.02.2017)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средняя)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И……а Т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Г………а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…….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в Г…и А…….ч  (д.р. 31.12.2016)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средняя)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М…….в А…</w:t>
            </w:r>
            <w:proofErr w:type="spellStart"/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З………….ч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Х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…….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Ф….а М………..а  (д.р. 13.04.2017)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средняя)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……а З…а З……а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 xml:space="preserve">М…..в 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Д…….ч  (д.р. 29.03.2017)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средняя)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М……а А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А……..а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С……а А…а М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…….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 (д.р. 17.11.2016)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средняя)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С……а Е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…….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Н………а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М………в С..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ч  (д.р. 13.02.2018)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М……в А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….</w:t>
            </w:r>
            <w:proofErr w:type="spellStart"/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С……….ч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М……….а Ф….а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 xml:space="preserve"> Д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………а  (д.р. 24.12.2017)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М……….а Г…..</w:t>
            </w:r>
            <w:proofErr w:type="spellStart"/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М…….а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С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Д…а Т…….а  (д.р. 03.09.2017)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Магомеджанова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Гюлбахар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Мусаевна</w:t>
            </w:r>
            <w:proofErr w:type="spellEnd"/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Б……а М…я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  (д.р. 07.02.2018)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Б…..а С…..а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Д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А…т А…..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  (д.р. 01.12.2017)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Д…..в А.и А…….</w:t>
            </w:r>
            <w:proofErr w:type="gramStart"/>
            <w:r w:rsidR="00DC52EF" w:rsidRPr="00DB67FD"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М…..в Э….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ч  (д.р. 24.10.2017)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М…..в А…</w:t>
            </w:r>
            <w:proofErr w:type="spellStart"/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М…….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ч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М….</w:t>
            </w:r>
            <w:proofErr w:type="gramStart"/>
            <w:r w:rsidR="00DC52EF" w:rsidRPr="00DB67FD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="00DC52EF" w:rsidRPr="00DB67FD">
              <w:rPr>
                <w:rFonts w:ascii="Times New Roman" w:hAnsi="Times New Roman" w:cs="Times New Roman"/>
                <w:lang w:eastAsia="ru-RU"/>
              </w:rPr>
              <w:t xml:space="preserve"> Руслан Тимурович  (д.р. 10.11.2017)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М….в Т…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ч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Б….в Д….л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ч  (д.р. 12.10.2017)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Б……а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……я А………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lastRenderedPageBreak/>
              <w:t>Д…..в У..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р-А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>…б С…………</w:t>
            </w:r>
            <w:proofErr w:type="gramStart"/>
            <w:r w:rsidR="00DC52EF" w:rsidRPr="00DB67FD"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  <w:r w:rsidR="00DC52EF" w:rsidRPr="00DB67FD">
              <w:rPr>
                <w:rFonts w:ascii="Times New Roman" w:hAnsi="Times New Roman" w:cs="Times New Roman"/>
                <w:lang w:eastAsia="ru-RU"/>
              </w:rPr>
              <w:t xml:space="preserve">  (д.р. 21.09.2017)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Д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…….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Л…а К…….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Х….в О…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А…..</w:t>
            </w:r>
            <w:proofErr w:type="gramStart"/>
            <w:r w:rsidR="00DC52EF" w:rsidRPr="00DB67FD"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  <w:r w:rsidR="00DC52EF" w:rsidRPr="00DB67FD">
              <w:rPr>
                <w:rFonts w:ascii="Times New Roman" w:hAnsi="Times New Roman" w:cs="Times New Roman"/>
                <w:lang w:eastAsia="ru-RU"/>
              </w:rPr>
              <w:t xml:space="preserve">  (д.р. 26.10.2017)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Х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в А…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М…….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ч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М……в У..</w:t>
            </w:r>
            <w:proofErr w:type="spellStart"/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Ш……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ч  (д.р. 07.03.2018)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М……а М……т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 xml:space="preserve"> Д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5F3D6A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С……в С…..</w:t>
            </w:r>
            <w:r w:rsidR="00C61BA8" w:rsidRPr="00DB67FD">
              <w:rPr>
                <w:rFonts w:ascii="Times New Roman" w:hAnsi="Times New Roman" w:cs="Times New Roman"/>
                <w:lang w:eastAsia="ru-RU"/>
              </w:rPr>
              <w:t>в</w:t>
            </w:r>
            <w:proofErr w:type="gramStart"/>
            <w:r w:rsidR="00C61BA8" w:rsidRPr="00DB67FD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="00C61BA8" w:rsidRPr="00DB67FD">
              <w:rPr>
                <w:rFonts w:ascii="Times New Roman" w:hAnsi="Times New Roman" w:cs="Times New Roman"/>
                <w:lang w:eastAsia="ru-RU"/>
              </w:rPr>
              <w:t>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ч  (д.р. 06.03.2018)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С……..а П…..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 xml:space="preserve"> И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И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Х…..т М…..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  (д.р. 21.11.2017)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 xml:space="preserve">И…….а 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…а М……..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И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…….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Т……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ь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Ю…..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  (д.р. 18.09.2017)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А….а Р….е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Д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А….т С…….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  (д.р. 24.11.2017)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Д……а З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я М……..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Ш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……в А..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Р……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ч  (д.р. 28.12.2017)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Ш…..в Р….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Р…….</w:t>
            </w:r>
            <w:proofErr w:type="gramStart"/>
            <w:r w:rsidR="00DC52EF" w:rsidRPr="00DB67FD"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Л…..в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С……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ч  (д.р. 22.09.2017)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Л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Г….а В……..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Л……а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……я С……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  (д.р. 22.09.2017)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Л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…..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Г….а В…….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И….в Ю..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ф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А……</w:t>
            </w:r>
            <w:proofErr w:type="gramStart"/>
            <w:r w:rsidR="00DC52EF" w:rsidRPr="00DB67FD"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  <w:r w:rsidR="00DC52EF" w:rsidRPr="00DB67FD">
              <w:rPr>
                <w:rFonts w:ascii="Times New Roman" w:hAnsi="Times New Roman" w:cs="Times New Roman"/>
                <w:lang w:eastAsia="ru-RU"/>
              </w:rPr>
              <w:t xml:space="preserve">  (д.р. 29.09.2017)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Первоочередные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И….в А…</w:t>
            </w:r>
            <w:proofErr w:type="spellStart"/>
            <w:r w:rsidRPr="00DB67FD"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r w:rsidRPr="00DB67FD">
              <w:rPr>
                <w:rFonts w:ascii="Times New Roman" w:hAnsi="Times New Roman" w:cs="Times New Roman"/>
                <w:lang w:eastAsia="ru-RU"/>
              </w:rPr>
              <w:t xml:space="preserve"> Р…….</w:t>
            </w:r>
            <w:proofErr w:type="gramStart"/>
            <w:r w:rsidR="00DC52EF" w:rsidRPr="00DB67FD"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</w:p>
        </w:tc>
      </w:tr>
      <w:tr w:rsidR="00DC52EF" w:rsidRPr="00DB67FD" w:rsidTr="00DC52EF">
        <w:trPr>
          <w:trHeight w:val="567"/>
        </w:trPr>
        <w:tc>
          <w:tcPr>
            <w:tcW w:w="5402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 xml:space="preserve">К…….а 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…а З……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  (д.р. 26.01.2018)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МКДОУ 'Юбилейный детский сад' (группа: 2 младшая)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C52EF" w:rsidRPr="00DB67FD" w:rsidRDefault="00DC52EF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EF" w:rsidRPr="00DB67FD" w:rsidRDefault="00C61BA8" w:rsidP="00C61B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B67FD">
              <w:rPr>
                <w:rFonts w:ascii="Times New Roman" w:hAnsi="Times New Roman" w:cs="Times New Roman"/>
                <w:lang w:eastAsia="ru-RU"/>
              </w:rPr>
              <w:t>К</w:t>
            </w:r>
            <w:proofErr w:type="gramStart"/>
            <w:r w:rsidRPr="00DB67FD">
              <w:rPr>
                <w:rFonts w:ascii="Times New Roman" w:hAnsi="Times New Roman" w:cs="Times New Roman"/>
                <w:lang w:eastAsia="ru-RU"/>
              </w:rPr>
              <w:t>…….</w:t>
            </w:r>
            <w:proofErr w:type="gramEnd"/>
            <w:r w:rsidRPr="00DB67FD">
              <w:rPr>
                <w:rFonts w:ascii="Times New Roman" w:hAnsi="Times New Roman" w:cs="Times New Roman"/>
                <w:lang w:eastAsia="ru-RU"/>
              </w:rPr>
              <w:t>а А….т З………..</w:t>
            </w:r>
            <w:r w:rsidR="00DC52EF" w:rsidRPr="00DB67FD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</w:tr>
    </w:tbl>
    <w:p w:rsidR="00E51000" w:rsidRPr="00DB67FD" w:rsidRDefault="00E51000" w:rsidP="00C61BA8">
      <w:pPr>
        <w:pStyle w:val="a3"/>
        <w:rPr>
          <w:rFonts w:ascii="Times New Roman" w:hAnsi="Times New Roman" w:cs="Times New Roman"/>
        </w:rPr>
      </w:pPr>
    </w:p>
    <w:sectPr w:rsidR="00E51000" w:rsidRPr="00DB67FD" w:rsidSect="00DC52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52EF"/>
    <w:rsid w:val="00450C39"/>
    <w:rsid w:val="004639AF"/>
    <w:rsid w:val="005174FA"/>
    <w:rsid w:val="005F3D6A"/>
    <w:rsid w:val="00B355D3"/>
    <w:rsid w:val="00B66929"/>
    <w:rsid w:val="00C61BA8"/>
    <w:rsid w:val="00D824DC"/>
    <w:rsid w:val="00DB67FD"/>
    <w:rsid w:val="00DC52EF"/>
    <w:rsid w:val="00E51000"/>
    <w:rsid w:val="00F7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B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4527C-EDB5-4384-9A54-292F88FA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2021-06-02T12:55:00Z</dcterms:created>
  <dcterms:modified xsi:type="dcterms:W3CDTF">2021-06-02T13:41:00Z</dcterms:modified>
</cp:coreProperties>
</file>